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72E0" w14:textId="4F65DDB4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40"/>
          <w:szCs w:val="40"/>
          <w:u w:val="single"/>
        </w:rPr>
        <w:t>Vitense He-Man League</w:t>
      </w:r>
      <w:r w:rsidR="006B49D3">
        <w:rPr>
          <w:rFonts w:ascii="Helvetica" w:eastAsia="Times New Roman" w:hAnsi="Helvetica" w:cs="Times New Roman"/>
          <w:b/>
          <w:bCs/>
          <w:color w:val="000000"/>
          <w:sz w:val="40"/>
          <w:szCs w:val="40"/>
          <w:u w:val="single"/>
        </w:rPr>
        <w:t xml:space="preserve"> Rules</w:t>
      </w:r>
    </w:p>
    <w:p w14:paraId="2F661103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Format:</w:t>
      </w:r>
    </w:p>
    <w:p w14:paraId="46CDF2C0" w14:textId="77777777" w:rsidR="000D2A6E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During the regular season, each team consists of 2 players, an ‘A’ player and a ‘B’ player.  Each team match will consist of 2 individual best ball matches (A vs A, B vs B) that are worth 11 pts each (22 total for the team).  Each hole is worth 1 pt, and winning your match is worth 2 additional points – ties will split points.  Teams will accumulate points during the round robin matches and will be placed into a playoff bracket determined by how they finish within their division – 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every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team will be placed in 1 of the 5 playoff brackets. </w:t>
      </w:r>
    </w:p>
    <w:p w14:paraId="79A75F1A" w14:textId="230AFDA1" w:rsidR="00E96DAC" w:rsidRPr="00E96DAC" w:rsidRDefault="00B84975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131554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New way to score a Point: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There will now be one </w:t>
      </w:r>
      <w:r w:rsidR="00131554">
        <w:rPr>
          <w:rFonts w:ascii="Helvetica" w:eastAsia="Times New Roman" w:hAnsi="Helvetica" w:cs="Times New Roman"/>
          <w:color w:val="000000"/>
          <w:sz w:val="18"/>
          <w:szCs w:val="18"/>
        </w:rPr>
        <w:t>point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awarded to the Player that gets low Net Score in your match</w:t>
      </w:r>
      <w:r w:rsidR="00E02665">
        <w:rPr>
          <w:rFonts w:ascii="Helvetica" w:eastAsia="Times New Roman" w:hAnsi="Helvetica" w:cs="Times New Roman"/>
          <w:color w:val="000000"/>
          <w:sz w:val="18"/>
          <w:szCs w:val="18"/>
        </w:rPr>
        <w:t>. Extra 2 points for you and your teammate to grab.</w:t>
      </w:r>
      <w:r w:rsidR="00E96DA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14:paraId="24F85F6F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Divisions:</w:t>
      </w:r>
    </w:p>
    <w:p w14:paraId="6771E9E2" w14:textId="001FBD23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You will play each team in your own division one or two times in the regular season, and you </w:t>
      </w:r>
      <w:r w:rsidR="009526AF">
        <w:rPr>
          <w:rFonts w:ascii="Helvetica" w:eastAsia="Times New Roman" w:hAnsi="Helvetica" w:cs="Times New Roman"/>
          <w:color w:val="000000"/>
          <w:sz w:val="18"/>
          <w:szCs w:val="18"/>
        </w:rPr>
        <w:t>may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play</w:t>
      </w:r>
      <w:r w:rsidR="009526A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7D344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 </w:t>
      </w:r>
      <w:r w:rsidR="004C2362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random team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from the opposite division</w:t>
      </w:r>
      <w:r w:rsidR="007D344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as well. </w:t>
      </w:r>
      <w:r w:rsidR="007137BB">
        <w:rPr>
          <w:rFonts w:ascii="Helvetica" w:eastAsia="Times New Roman" w:hAnsi="Helvetica" w:cs="Times New Roman"/>
          <w:color w:val="000000"/>
          <w:sz w:val="18"/>
          <w:szCs w:val="18"/>
        </w:rPr>
        <w:t>Divisions</w:t>
      </w:r>
      <w:r w:rsidR="007D344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are randomly selected </w:t>
      </w:r>
      <w:proofErr w:type="gramStart"/>
      <w:r w:rsidR="00540929">
        <w:rPr>
          <w:rFonts w:ascii="Helvetica" w:eastAsia="Times New Roman" w:hAnsi="Helvetica" w:cs="Times New Roman"/>
          <w:color w:val="000000"/>
          <w:sz w:val="18"/>
          <w:szCs w:val="18"/>
        </w:rPr>
        <w:t>unless</w:t>
      </w:r>
      <w:proofErr w:type="gramEnd"/>
      <w:r w:rsidR="005409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7D3445">
        <w:rPr>
          <w:rFonts w:ascii="Helvetica" w:eastAsia="Times New Roman" w:hAnsi="Helvetica" w:cs="Times New Roman"/>
          <w:color w:val="000000"/>
          <w:sz w:val="18"/>
          <w:szCs w:val="18"/>
        </w:rPr>
        <w:t>asked to be put in same division as another team.</w:t>
      </w:r>
    </w:p>
    <w:p w14:paraId="6E1280CC" w14:textId="1B790C8D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Playoff Brackets:</w:t>
      </w:r>
    </w:p>
    <w:p w14:paraId="6720EA48" w14:textId="1662D80F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After regular season, each team will be placed into a playoff bracket based on how they finished in their division.  Winners of each division will go to the “Champions Bracket”, 2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nd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in each division will go to the “So Close Bracket”, 3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rd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go to the “What If Bracket”, 4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go to the “Excuses Bracket”, 5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in each division will go to the “Whiners Bracket, and 6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will go to the “Toilet Bowl Bracket”.  Each bracket has a different prize pool and will pay out to 1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st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, 2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nd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, and 3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rd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places.  The winners of the 4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and 7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place matches will win a course prize.  </w:t>
      </w:r>
      <w:r w:rsidR="00690068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During the playoffs, the format will change to team net best ball match play – both players play the </w:t>
      </w:r>
      <w:proofErr w:type="gramStart"/>
      <w:r w:rsidR="00690068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hole</w:t>
      </w:r>
      <w:proofErr w:type="gramEnd"/>
      <w:r w:rsidR="00690068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the lower net score will be used for the team score.  Playoff matches cannot end in a tie – if there isn’t a winner at the end of 9 holes, teams will play sudden death</w:t>
      </w:r>
      <w:r w:rsidR="00B25D3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with handicaps on same holes as before</w:t>
      </w:r>
      <w:r w:rsidR="00690068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until there is a winner</w:t>
      </w:r>
      <w:r w:rsidR="00B25D33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74C8A83D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proofErr w:type="spellStart"/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IMAGolfer</w:t>
      </w:r>
      <w:proofErr w:type="spellEnd"/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: Learn it/Use it!!!</w:t>
      </w:r>
    </w:p>
    <w:p w14:paraId="6A6D8DCE" w14:textId="7C063EFB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Everyone will receive an invitation via email to login </w:t>
      </w:r>
      <w:proofErr w:type="gram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in to</w:t>
      </w:r>
      <w:proofErr w:type="gram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our league software – returning members will use the same login/password as last</w:t>
      </w:r>
      <w:r w:rsidR="003E63B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year, 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IMAGolfer</w:t>
      </w:r>
      <w:proofErr w:type="spell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will show your tee times each week (and course you play), current standings in each division, your personal stats, and allow you to find subs.  </w:t>
      </w:r>
      <w:r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Please login and use it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– and make sure you are at the course 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before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your tee time.</w:t>
      </w:r>
    </w:p>
    <w:p w14:paraId="07E617AB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Handicaps:</w:t>
      </w:r>
    </w:p>
    <w:p w14:paraId="2126A9F4" w14:textId="2AAC0C80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All handicaps will be carried over from rounds played in previous years.  New league members will be given an initial handicap based on either a WSGA or by an average score estimate.  Handicaps will be calculated using your best 5 scores out of your last 10 league rounds and we will use </w:t>
      </w:r>
      <w:r w:rsidR="006240B4">
        <w:rPr>
          <w:rFonts w:ascii="Helvetica" w:eastAsia="Times New Roman" w:hAnsi="Helvetica" w:cs="Times New Roman"/>
          <w:color w:val="000000"/>
          <w:sz w:val="18"/>
          <w:szCs w:val="18"/>
        </w:rPr>
        <w:t>7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0% of that average.  For handicapping purposes and pace of play, the ‘triple rule’ is in effect – you cannot card anything higher than a triple bogey on any hole (but actual scores will be used to determine the match point). </w:t>
      </w:r>
    </w:p>
    <w:p w14:paraId="6352BD45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SUBS:</w:t>
      </w:r>
    </w:p>
    <w:p w14:paraId="7833F2C7" w14:textId="521F8303" w:rsid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It is your responsibility to find a sub any </w:t>
      </w:r>
      <w:proofErr w:type="gram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weeks</w:t>
      </w:r>
      <w:proofErr w:type="gram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you cannot make it.  There is a sub list built </w:t>
      </w:r>
      <w:r w:rsidR="00C868F1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into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IMAGolfer</w:t>
      </w:r>
      <w:proofErr w:type="spellEnd"/>
      <w:r w:rsidR="00B22445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 Any subs that play must have either an established league handicap, or a 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wsga</w:t>
      </w:r>
      <w:proofErr w:type="spell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/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usga</w:t>
      </w:r>
      <w:proofErr w:type="spell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handicap </w:t>
      </w:r>
      <w:r w:rsidR="002E67D9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to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get strokes.</w:t>
      </w:r>
      <w:r w:rsidR="006240B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Subs will play as their normal handicaps.</w:t>
      </w:r>
    </w:p>
    <w:p w14:paraId="22837490" w14:textId="791DB3A1" w:rsidR="006240B4" w:rsidRDefault="006240B4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</w:pPr>
      <w:r w:rsidRPr="00C8190B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No Shows</w:t>
      </w:r>
      <w:r w:rsidR="00C8190B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:</w:t>
      </w:r>
    </w:p>
    <w:p w14:paraId="0C5B28F2" w14:textId="1DBFB612" w:rsidR="00C8190B" w:rsidRPr="00C8190B" w:rsidRDefault="00C8190B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If you do not find a sub for league or no one picks it up you play as a no show, The no show will still play against the player they are matched up with, but the no show will play 6 above their handicap so if you are a 4 handicap you will shoot 10 over. The no show will not get any points that night but will take points away from that other player.</w:t>
      </w:r>
    </w:p>
    <w:p w14:paraId="7BF5C003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lastRenderedPageBreak/>
        <w:t>Bad Weather:</w:t>
      </w:r>
    </w:p>
    <w:p w14:paraId="1DD43FE2" w14:textId="2E1DE1BD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Always assume we are playing.  If it’s going to be too cold or too much snow, </w:t>
      </w:r>
      <w:r w:rsidR="00C8190B">
        <w:rPr>
          <w:rFonts w:ascii="Helvetica" w:eastAsia="Times New Roman" w:hAnsi="Helvetica" w:cs="Times New Roman"/>
          <w:color w:val="000000"/>
          <w:sz w:val="18"/>
          <w:szCs w:val="18"/>
        </w:rPr>
        <w:t>we</w:t>
      </w:r>
      <w:r w:rsidR="00B2244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will </w:t>
      </w:r>
      <w:r w:rsidR="00C8190B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decide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by </w:t>
      </w:r>
      <w:r w:rsidR="007A3D9E">
        <w:rPr>
          <w:rFonts w:ascii="Helvetica" w:eastAsia="Times New Roman" w:hAnsi="Helvetica" w:cs="Times New Roman"/>
          <w:color w:val="000000"/>
          <w:sz w:val="18"/>
          <w:szCs w:val="18"/>
        </w:rPr>
        <w:t>3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:30 and send an email out at that time.  Please do not call </w:t>
      </w:r>
      <w:r w:rsidR="00B2244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us prior to </w:t>
      </w:r>
      <w:r w:rsidR="004551AB">
        <w:rPr>
          <w:rFonts w:ascii="Helvetica" w:eastAsia="Times New Roman" w:hAnsi="Helvetica" w:cs="Times New Roman"/>
          <w:color w:val="000000"/>
          <w:sz w:val="18"/>
          <w:szCs w:val="18"/>
        </w:rPr>
        <w:t>3</w:t>
      </w:r>
      <w:r w:rsidR="00B22445">
        <w:rPr>
          <w:rFonts w:ascii="Helvetica" w:eastAsia="Times New Roman" w:hAnsi="Helvetica" w:cs="Times New Roman"/>
          <w:color w:val="000000"/>
          <w:sz w:val="18"/>
          <w:szCs w:val="18"/>
        </w:rPr>
        <w:t>:30pm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ask if we are playing (Glynn rule).</w:t>
      </w:r>
    </w:p>
    <w:p w14:paraId="72A38043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Skins:</w:t>
      </w:r>
    </w:p>
    <w:p w14:paraId="057C8F44" w14:textId="124AE131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** </w:t>
      </w:r>
      <w:r w:rsidR="00A74EFD">
        <w:rPr>
          <w:rFonts w:ascii="Helvetica" w:eastAsia="Times New Roman" w:hAnsi="Helvetica" w:cs="Times New Roman"/>
          <w:color w:val="000000"/>
          <w:sz w:val="18"/>
          <w:szCs w:val="18"/>
        </w:rPr>
        <w:t>75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for the season (gross or net) you can pick what you want to be in. You </w:t>
      </w:r>
      <w:r w:rsidR="003F530D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cannot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be in both.</w:t>
      </w:r>
    </w:p>
    <w:p w14:paraId="1690E02C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Misc Rules:</w:t>
      </w:r>
    </w:p>
    <w:p w14:paraId="4EF4C1DD" w14:textId="59B4DD62" w:rsidR="00E96DAC" w:rsidRPr="00E96DAC" w:rsidRDefault="00E96DAC" w:rsidP="00E96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Each week we will play from </w:t>
      </w:r>
      <w:r w:rsidR="006240B4">
        <w:rPr>
          <w:rFonts w:ascii="Helvetica" w:eastAsia="Times New Roman" w:hAnsi="Helvetica" w:cs="Times New Roman"/>
          <w:color w:val="000000"/>
          <w:sz w:val="18"/>
          <w:szCs w:val="18"/>
        </w:rPr>
        <w:t>one tee up from the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Tee</w:t>
      </w:r>
      <w:r w:rsidR="004551A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Box up from the back</w:t>
      </w:r>
    </w:p>
    <w:p w14:paraId="1EBE18DF" w14:textId="2B5A2150" w:rsidR="00E96DAC" w:rsidRPr="00E96DAC" w:rsidRDefault="00E96DAC" w:rsidP="00E96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Putting is a little different, you will chip the ball to one of 2 different rings</w:t>
      </w:r>
      <w:r w:rsidR="00680E6C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This will determine a 1,2 or 3 putt. The 1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st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night of league play I will go over this with everyone. It’s </w:t>
      </w:r>
      <w:proofErr w:type="gram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pretty easy</w:t>
      </w:r>
      <w:proofErr w:type="gram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once you see how </w:t>
      </w:r>
      <w:r w:rsidR="00680E6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it’s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done and makes each round much faster.</w:t>
      </w:r>
    </w:p>
    <w:p w14:paraId="7DCCF7D4" w14:textId="6D8CCD20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20"/>
          <w:szCs w:val="20"/>
        </w:rPr>
        <w:t>3.</w:t>
      </w:r>
      <w:r w:rsidRPr="00E96DAC">
        <w:rPr>
          <w:rFonts w:ascii="Helvetica" w:eastAsia="Times New Roman" w:hAnsi="Helvetica" w:cs="Times New Roman"/>
          <w:color w:val="000000"/>
          <w:sz w:val="14"/>
          <w:szCs w:val="14"/>
        </w:rPr>
        <w:t>       </w:t>
      </w:r>
      <w:r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Pace of Play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– </w:t>
      </w:r>
      <w:r w:rsidR="00680E6C">
        <w:rPr>
          <w:rFonts w:ascii="Helvetica" w:eastAsia="Times New Roman" w:hAnsi="Helvetica" w:cs="Times New Roman"/>
          <w:color w:val="000000"/>
          <w:sz w:val="18"/>
          <w:szCs w:val="18"/>
        </w:rPr>
        <w:t>W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 start Playing each round at 6pm on </w:t>
      </w:r>
      <w:r w:rsidR="00680E6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Wednesdays.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With 4 players playing it should take about 2 hours.</w:t>
      </w:r>
    </w:p>
    <w:p w14:paraId="5A84978E" w14:textId="4A9A3AFD" w:rsidR="00E87D0B" w:rsidRPr="00FB4B6E" w:rsidRDefault="00E4206E" w:rsidP="00FB4B6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4</w:t>
      </w:r>
      <w:r w:rsidR="00E96DAC" w:rsidRPr="00E96DAC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r w:rsidR="00E96DAC" w:rsidRPr="00E96DAC">
        <w:rPr>
          <w:rFonts w:ascii="Helvetica" w:eastAsia="Times New Roman" w:hAnsi="Helvetica" w:cs="Times New Roman"/>
          <w:color w:val="000000"/>
          <w:sz w:val="14"/>
          <w:szCs w:val="14"/>
        </w:rPr>
        <w:t>       </w:t>
      </w:r>
      <w:r w:rsidR="00E96DAC"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Scorecards</w:t>
      </w:r>
      <w:r w:rsidR="00E96DA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must be turned </w:t>
      </w:r>
      <w:r w:rsidR="006A5D50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into</w:t>
      </w:r>
      <w:r w:rsidR="00E96DA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the designated area “The Front Counter”– I will log in all scores.  All I need on the scorecard is a </w:t>
      </w:r>
      <w:r w:rsidR="002C7238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hole-by-hole</w:t>
      </w:r>
      <w:r w:rsidR="00E96DA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score (neatly written) for each player, the software will figure out the match points.  It’s up to you to make sure you have a complete and accurate card before it gets turned in.</w:t>
      </w:r>
    </w:p>
    <w:sectPr w:rsidR="00E87D0B" w:rsidRPr="00FB4B6E" w:rsidSect="003E63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0CD9"/>
    <w:multiLevelType w:val="multilevel"/>
    <w:tmpl w:val="1124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16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C"/>
    <w:rsid w:val="00005247"/>
    <w:rsid w:val="000525EA"/>
    <w:rsid w:val="0009455D"/>
    <w:rsid w:val="000D2A6E"/>
    <w:rsid w:val="00102FF6"/>
    <w:rsid w:val="00131554"/>
    <w:rsid w:val="0016123C"/>
    <w:rsid w:val="001813F8"/>
    <w:rsid w:val="002C7238"/>
    <w:rsid w:val="002C7593"/>
    <w:rsid w:val="002E67D9"/>
    <w:rsid w:val="003E63B4"/>
    <w:rsid w:val="003F530D"/>
    <w:rsid w:val="00423130"/>
    <w:rsid w:val="004551AB"/>
    <w:rsid w:val="004949E5"/>
    <w:rsid w:val="004C2362"/>
    <w:rsid w:val="00540929"/>
    <w:rsid w:val="00546109"/>
    <w:rsid w:val="006240B4"/>
    <w:rsid w:val="00680E6C"/>
    <w:rsid w:val="00690068"/>
    <w:rsid w:val="006A5D50"/>
    <w:rsid w:val="006B49D3"/>
    <w:rsid w:val="007137BB"/>
    <w:rsid w:val="007A3D9E"/>
    <w:rsid w:val="007D3445"/>
    <w:rsid w:val="008A6D3A"/>
    <w:rsid w:val="009526AF"/>
    <w:rsid w:val="00A74EFD"/>
    <w:rsid w:val="00B22445"/>
    <w:rsid w:val="00B25D33"/>
    <w:rsid w:val="00B84975"/>
    <w:rsid w:val="00BA48C1"/>
    <w:rsid w:val="00C8190B"/>
    <w:rsid w:val="00C868F1"/>
    <w:rsid w:val="00CD48A6"/>
    <w:rsid w:val="00DD5125"/>
    <w:rsid w:val="00E02665"/>
    <w:rsid w:val="00E4206E"/>
    <w:rsid w:val="00E87D0B"/>
    <w:rsid w:val="00E96DAC"/>
    <w:rsid w:val="00F15757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B660"/>
  <w15:docId w15:val="{BB7601F3-65E8-4DAD-82E7-6AA7B5FF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Ranguette</dc:creator>
  <cp:lastModifiedBy>Nik Brindley</cp:lastModifiedBy>
  <cp:revision>35</cp:revision>
  <cp:lastPrinted>2022-08-09T17:12:00Z</cp:lastPrinted>
  <dcterms:created xsi:type="dcterms:W3CDTF">2022-08-09T17:08:00Z</dcterms:created>
  <dcterms:modified xsi:type="dcterms:W3CDTF">2025-08-22T16:33:00Z</dcterms:modified>
</cp:coreProperties>
</file>